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32AA" w14:textId="77777777" w:rsidR="00431BF2" w:rsidRDefault="00431BF2">
      <w:pPr>
        <w:spacing w:line="480" w:lineRule="auto"/>
        <w:jc w:val="center"/>
        <w:rPr>
          <w:rFonts w:ascii="Times New Roman" w:hAnsi="Times New Roman" w:cs="Times New Roman"/>
          <w:sz w:val="24"/>
          <w:szCs w:val="24"/>
        </w:rPr>
      </w:pPr>
    </w:p>
    <w:p w14:paraId="664A6B89" w14:textId="77777777" w:rsidR="00431BF2" w:rsidRDefault="00431BF2">
      <w:pPr>
        <w:spacing w:line="480" w:lineRule="auto"/>
        <w:jc w:val="center"/>
        <w:rPr>
          <w:rFonts w:ascii="Times New Roman" w:hAnsi="Times New Roman" w:cs="Times New Roman"/>
          <w:sz w:val="24"/>
          <w:szCs w:val="24"/>
        </w:rPr>
      </w:pPr>
    </w:p>
    <w:p w14:paraId="500C676C" w14:textId="77777777" w:rsidR="00431BF2" w:rsidRDefault="00431BF2">
      <w:pPr>
        <w:spacing w:line="480" w:lineRule="auto"/>
        <w:jc w:val="center"/>
        <w:rPr>
          <w:rFonts w:ascii="Times New Roman" w:hAnsi="Times New Roman" w:cs="Times New Roman"/>
          <w:sz w:val="24"/>
          <w:szCs w:val="24"/>
        </w:rPr>
      </w:pPr>
    </w:p>
    <w:p w14:paraId="06E86F5B" w14:textId="77777777" w:rsidR="00431BF2" w:rsidRDefault="00431BF2">
      <w:pPr>
        <w:spacing w:line="480" w:lineRule="auto"/>
        <w:jc w:val="center"/>
        <w:rPr>
          <w:rFonts w:ascii="Times New Roman" w:hAnsi="Times New Roman" w:cs="Times New Roman"/>
          <w:sz w:val="24"/>
          <w:szCs w:val="24"/>
        </w:rPr>
      </w:pPr>
    </w:p>
    <w:p w14:paraId="1E04B6B9" w14:textId="77777777" w:rsidR="00431BF2" w:rsidRDefault="000B3463">
      <w:pPr>
        <w:spacing w:line="480" w:lineRule="auto"/>
        <w:jc w:val="center"/>
        <w:rPr>
          <w:rFonts w:ascii="Times New Roman" w:hAnsi="Times New Roman" w:cs="Times New Roman"/>
          <w:sz w:val="24"/>
          <w:szCs w:val="24"/>
        </w:rPr>
      </w:pPr>
      <w:r>
        <w:rPr>
          <w:rFonts w:ascii="Times New Roman" w:hAnsi="Times New Roman" w:cs="Times New Roman"/>
          <w:sz w:val="24"/>
          <w:szCs w:val="24"/>
        </w:rPr>
        <w:t>Obesity and Early Sexual Development in Children</w:t>
      </w:r>
    </w:p>
    <w:p w14:paraId="35E2A7AE" w14:textId="77777777" w:rsidR="00431BF2" w:rsidRDefault="00431BF2">
      <w:pPr>
        <w:spacing w:line="480" w:lineRule="auto"/>
        <w:jc w:val="center"/>
        <w:rPr>
          <w:rFonts w:ascii="Times New Roman" w:hAnsi="Times New Roman" w:cs="Times New Roman"/>
          <w:sz w:val="24"/>
          <w:szCs w:val="24"/>
        </w:rPr>
      </w:pPr>
    </w:p>
    <w:p w14:paraId="37507891" w14:textId="77777777" w:rsidR="00B75864" w:rsidRDefault="00B75864">
      <w:pPr>
        <w:spacing w:line="480" w:lineRule="auto"/>
        <w:jc w:val="center"/>
        <w:rPr>
          <w:rFonts w:ascii="Times New Roman" w:hAnsi="Times New Roman" w:cs="Times New Roman"/>
          <w:sz w:val="24"/>
          <w:szCs w:val="24"/>
        </w:rPr>
      </w:pPr>
      <w:r w:rsidRPr="00B75864">
        <w:rPr>
          <w:rFonts w:ascii="Times New Roman" w:hAnsi="Times New Roman" w:cs="Times New Roman"/>
          <w:sz w:val="24"/>
          <w:szCs w:val="24"/>
        </w:rPr>
        <w:t>CAPS04101 - Health Science Capstone</w:t>
      </w:r>
    </w:p>
    <w:p w14:paraId="5E8CE77D" w14:textId="409C192E" w:rsidR="00431BF2" w:rsidRDefault="00431BF2">
      <w:pPr>
        <w:spacing w:line="480" w:lineRule="auto"/>
        <w:jc w:val="center"/>
        <w:rPr>
          <w:rFonts w:ascii="Times New Roman" w:hAnsi="Times New Roman" w:cs="Times New Roman"/>
          <w:sz w:val="24"/>
          <w:szCs w:val="24"/>
        </w:rPr>
      </w:pPr>
    </w:p>
    <w:p w14:paraId="5E998472" w14:textId="77777777" w:rsidR="00431BF2" w:rsidRDefault="00431BF2">
      <w:pPr>
        <w:spacing w:line="480" w:lineRule="auto"/>
        <w:ind w:left="720" w:hanging="720"/>
        <w:jc w:val="both"/>
        <w:rPr>
          <w:rFonts w:ascii="Times New Roman" w:hAnsi="Times New Roman" w:cs="Times New Roman"/>
          <w:sz w:val="24"/>
          <w:szCs w:val="24"/>
        </w:rPr>
      </w:pPr>
    </w:p>
    <w:p w14:paraId="427AE1AE" w14:textId="77777777" w:rsidR="00431BF2" w:rsidRDefault="00431BF2">
      <w:pPr>
        <w:spacing w:line="480" w:lineRule="auto"/>
        <w:ind w:left="720" w:hanging="720"/>
        <w:jc w:val="both"/>
        <w:rPr>
          <w:rFonts w:ascii="Times New Roman" w:hAnsi="Times New Roman" w:cs="Times New Roman"/>
          <w:sz w:val="24"/>
          <w:szCs w:val="24"/>
        </w:rPr>
      </w:pPr>
    </w:p>
    <w:p w14:paraId="7F30A8FF" w14:textId="77777777" w:rsidR="00431BF2" w:rsidRDefault="00431BF2">
      <w:pPr>
        <w:spacing w:line="480" w:lineRule="auto"/>
        <w:ind w:left="720" w:hanging="720"/>
        <w:jc w:val="both"/>
        <w:rPr>
          <w:rFonts w:ascii="Times New Roman" w:hAnsi="Times New Roman" w:cs="Times New Roman"/>
          <w:sz w:val="24"/>
          <w:szCs w:val="24"/>
        </w:rPr>
      </w:pPr>
    </w:p>
    <w:p w14:paraId="08D04835" w14:textId="77777777" w:rsidR="00431BF2" w:rsidRDefault="00431BF2">
      <w:pPr>
        <w:spacing w:line="480" w:lineRule="auto"/>
        <w:ind w:left="720" w:hanging="720"/>
        <w:jc w:val="both"/>
        <w:rPr>
          <w:rFonts w:ascii="Times New Roman" w:hAnsi="Times New Roman" w:cs="Times New Roman"/>
          <w:sz w:val="24"/>
          <w:szCs w:val="24"/>
        </w:rPr>
      </w:pPr>
    </w:p>
    <w:p w14:paraId="396EDF9D" w14:textId="77777777" w:rsidR="00431BF2" w:rsidRDefault="00431BF2">
      <w:pPr>
        <w:spacing w:line="480" w:lineRule="auto"/>
        <w:ind w:left="720" w:hanging="720"/>
        <w:jc w:val="both"/>
        <w:rPr>
          <w:rFonts w:ascii="Times New Roman" w:hAnsi="Times New Roman" w:cs="Times New Roman"/>
          <w:sz w:val="24"/>
          <w:szCs w:val="24"/>
        </w:rPr>
      </w:pPr>
    </w:p>
    <w:p w14:paraId="6D855303" w14:textId="77777777" w:rsidR="00431BF2" w:rsidRDefault="00431BF2">
      <w:pPr>
        <w:spacing w:line="480" w:lineRule="auto"/>
        <w:ind w:left="720" w:hanging="720"/>
        <w:jc w:val="both"/>
        <w:rPr>
          <w:rFonts w:ascii="Times New Roman" w:hAnsi="Times New Roman" w:cs="Times New Roman"/>
          <w:sz w:val="24"/>
          <w:szCs w:val="24"/>
        </w:rPr>
      </w:pPr>
    </w:p>
    <w:p w14:paraId="2ECE9726" w14:textId="77777777" w:rsidR="00431BF2" w:rsidRDefault="00431BF2">
      <w:pPr>
        <w:spacing w:line="480" w:lineRule="auto"/>
        <w:ind w:left="720" w:hanging="720"/>
        <w:jc w:val="both"/>
        <w:rPr>
          <w:rFonts w:ascii="Times New Roman" w:hAnsi="Times New Roman" w:cs="Times New Roman"/>
          <w:sz w:val="24"/>
          <w:szCs w:val="24"/>
        </w:rPr>
      </w:pPr>
    </w:p>
    <w:p w14:paraId="4689466D" w14:textId="77777777" w:rsidR="00431BF2" w:rsidRDefault="00431BF2">
      <w:pPr>
        <w:spacing w:line="480" w:lineRule="auto"/>
        <w:ind w:left="720" w:hanging="720"/>
        <w:jc w:val="both"/>
        <w:rPr>
          <w:rFonts w:ascii="Times New Roman" w:hAnsi="Times New Roman" w:cs="Times New Roman"/>
          <w:sz w:val="24"/>
          <w:szCs w:val="24"/>
        </w:rPr>
      </w:pPr>
    </w:p>
    <w:p w14:paraId="1B5F913A" w14:textId="77777777" w:rsidR="00431BF2" w:rsidRDefault="00431BF2">
      <w:pPr>
        <w:spacing w:line="480" w:lineRule="auto"/>
        <w:ind w:left="720" w:hanging="720"/>
        <w:jc w:val="both"/>
        <w:rPr>
          <w:rFonts w:ascii="Times New Roman" w:hAnsi="Times New Roman" w:cs="Times New Roman"/>
          <w:sz w:val="24"/>
          <w:szCs w:val="24"/>
        </w:rPr>
      </w:pPr>
    </w:p>
    <w:p w14:paraId="3C531871" w14:textId="77777777" w:rsidR="00431BF2" w:rsidRDefault="00431BF2">
      <w:pPr>
        <w:spacing w:line="480" w:lineRule="auto"/>
        <w:ind w:left="720" w:hanging="720"/>
        <w:jc w:val="both"/>
        <w:rPr>
          <w:rFonts w:ascii="Times New Roman" w:hAnsi="Times New Roman" w:cs="Times New Roman"/>
          <w:sz w:val="24"/>
          <w:szCs w:val="24"/>
        </w:rPr>
      </w:pPr>
    </w:p>
    <w:p w14:paraId="5ADD6DA2" w14:textId="77777777" w:rsidR="00431BF2" w:rsidRDefault="00431BF2">
      <w:pPr>
        <w:spacing w:line="480" w:lineRule="auto"/>
        <w:ind w:left="720" w:hanging="720"/>
        <w:jc w:val="both"/>
        <w:rPr>
          <w:rFonts w:ascii="Times New Roman" w:hAnsi="Times New Roman" w:cs="Times New Roman"/>
          <w:sz w:val="24"/>
          <w:szCs w:val="24"/>
        </w:rPr>
      </w:pPr>
    </w:p>
    <w:p w14:paraId="7BC3BDBC" w14:textId="77777777" w:rsidR="00431BF2" w:rsidRDefault="000B3463">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Annotated Bibliography</w:t>
      </w:r>
    </w:p>
    <w:p w14:paraId="1F52C5FE"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Braun, J. M. (2017). Early-life exposure to EDCs: role in childhood obesity and neurodevelopment. </w:t>
      </w:r>
      <w:r>
        <w:rPr>
          <w:rFonts w:ascii="Times New Roman" w:hAnsi="Times New Roman" w:cs="Times New Roman"/>
          <w:i/>
          <w:iCs/>
          <w:sz w:val="24"/>
          <w:szCs w:val="24"/>
        </w:rPr>
        <w:t>Nature Reviews Endocrinology</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(3), 161-173.</w:t>
      </w:r>
    </w:p>
    <w:p w14:paraId="45825BF1"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This paper discusses the role of endocrine-disrupting chemicals and the role they play in bring about early child development. The paper attaches obesity to intake of chemicals from genetically modified foods (GMO). In that respect, this paper establishes that it if from such foods that children become fat and the chemical rich foods alter their hormones’ functioning making their sexual development come earlier. The research article is therefore important to the research because it establishes the reason why children become obese and why they mature earlier, thereby answering the research question.  </w:t>
      </w:r>
    </w:p>
    <w:p w14:paraId="350E0F02" w14:textId="77777777" w:rsidR="00431BF2" w:rsidRDefault="000B3463">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Chen, C., Zhang, Y., Sun, W., Chen, Y., Jiang, Y., Song, Y., ... &amp; Jiang, F. (2017). Investigating the relationship between precocious puberty and obesity: a cross-sectional study in Shanghai, China. </w:t>
      </w:r>
      <w:r>
        <w:rPr>
          <w:rFonts w:ascii="Times New Roman" w:hAnsi="Times New Roman" w:cs="Times New Roman"/>
          <w:b/>
          <w:i/>
          <w:iCs/>
          <w:sz w:val="24"/>
          <w:szCs w:val="24"/>
        </w:rPr>
        <w:t>BMJ open</w:t>
      </w:r>
      <w:r>
        <w:rPr>
          <w:rFonts w:ascii="Times New Roman" w:hAnsi="Times New Roman" w:cs="Times New Roman"/>
          <w:b/>
          <w:sz w:val="24"/>
          <w:szCs w:val="24"/>
        </w:rPr>
        <w:t>, </w:t>
      </w:r>
      <w:r>
        <w:rPr>
          <w:rFonts w:ascii="Times New Roman" w:hAnsi="Times New Roman" w:cs="Times New Roman"/>
          <w:b/>
          <w:i/>
          <w:iCs/>
          <w:sz w:val="24"/>
          <w:szCs w:val="24"/>
        </w:rPr>
        <w:t>7</w:t>
      </w:r>
      <w:r>
        <w:rPr>
          <w:rFonts w:ascii="Times New Roman" w:hAnsi="Times New Roman" w:cs="Times New Roman"/>
          <w:b/>
          <w:sz w:val="24"/>
          <w:szCs w:val="24"/>
        </w:rPr>
        <w:t>(4), e014004.</w:t>
      </w:r>
    </w:p>
    <w:p w14:paraId="77628D20"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The article is titled “</w:t>
      </w:r>
      <w:r>
        <w:rPr>
          <w:rFonts w:ascii="Times New Roman" w:hAnsi="Times New Roman" w:cs="Times New Roman"/>
          <w:i/>
          <w:sz w:val="24"/>
          <w:szCs w:val="24"/>
        </w:rPr>
        <w:t>Investigating the relationship between precocious puberty and obesity: a cross-sectional study in Shanghai, China.”</w:t>
      </w:r>
      <w:r>
        <w:rPr>
          <w:rFonts w:ascii="Times New Roman" w:hAnsi="Times New Roman" w:cs="Times New Roman"/>
          <w:sz w:val="24"/>
          <w:szCs w:val="24"/>
        </w:rPr>
        <w:t xml:space="preserve"> As the topic points out, the study was done in China and it focused on children obesity in relation to early puberty with doubt that boys would not develop earlier if they were obese. The study revealed that pubertal development is associated with obesity in Chinese children. Chen and his fellow researchers also define obesity according to WHO’s guidelines that it is sex-specific weight to height ratio. </w:t>
      </w:r>
    </w:p>
    <w:p w14:paraId="1ACCF6D1"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Chen et al.’s article is important to the research paper about the obesity and early sexual development in children and hence not only relevant but also valid to be used to build </w:t>
      </w:r>
      <w:r>
        <w:rPr>
          <w:rFonts w:ascii="Times New Roman" w:hAnsi="Times New Roman" w:cs="Times New Roman"/>
          <w:sz w:val="24"/>
          <w:szCs w:val="24"/>
        </w:rPr>
        <w:lastRenderedPageBreak/>
        <w:t xml:space="preserve">argument for the research. The article also follows research protocols by not investing children directly but using the data from children’s hospital in Shanghai </w:t>
      </w:r>
    </w:p>
    <w:p w14:paraId="442582DF"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Li, W., Liu, Q., Deng, X., Chen, Y., Liu, S., &amp; Story, M. (2017). Association between obesity and puberty timing: a systematic review and meta-analysis.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(10), 1266.</w:t>
      </w:r>
    </w:p>
    <w:p w14:paraId="6E1A81C5"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Li and his co-scholars researched electronic sources up to 2017 and found out interesting results as far as obesity and early sexual development in children is concerned. Among girls, they discovered that existing those who were obese developed sexually earlier than those who were not obese. In boys, they did not find consistent literature that would have made them conclude that boys who are obese mature/develop sexually earlier than those who were not obese. </w:t>
      </w:r>
    </w:p>
    <w:p w14:paraId="09F15DD4"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The research by Li et al. reveals that there is a relationship between early puberty in girls who are overweight (obese) and thus establishes grounds to be important in the research topic for this paper, which is whether obese correlated to early sexual development (puberty). Thus, there literature can be used in the research since they researched children between the ages of 6-9 years. The scholarly article however opens up a Pandora box on the side of boys who it presupposes have not been investigated to detail to establish that if they were obese, they could experience early puberty. It is therefore a very significant and valid article for the research topic and would be helpful in making conclusion and opening up space for more research. </w:t>
      </w:r>
    </w:p>
    <w:p w14:paraId="0BA939DA"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Park, S. S., Skaar, D. A., Jirtle, R. L., &amp; Hoyo, C. (2017). Epigenetics, obesity and early-life cadmium or lead exposure. </w:t>
      </w:r>
      <w:r>
        <w:rPr>
          <w:rFonts w:ascii="Times New Roman" w:hAnsi="Times New Roman" w:cs="Times New Roman"/>
          <w:i/>
          <w:iCs/>
          <w:sz w:val="24"/>
          <w:szCs w:val="24"/>
        </w:rPr>
        <w:t>Epigenomics</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(1), 57-75.</w:t>
      </w:r>
    </w:p>
    <w:p w14:paraId="761D1DA2"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is another scholarly work that talks about obesity, chemicals and early puberty. The article specifically talks about Cadmium as one chemical exposure that makes children obese and alters their hormonal functioning. The article also talks about intake of metals/metal exposure by children and how they expose children to obesity and how those metals function hand in hand with DNA. The conclusion is that children are exposed to obesity and the obesity leads to early development of sex hormones. </w:t>
      </w:r>
    </w:p>
    <w:p w14:paraId="5606CDF4"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In retrospect, the article’s contents and sub-topics are very imperative to the research about early puberty’s relationship with obesity among children. Therefore, the article is not only relevant but also can contribute greatly to the building of a research that wants to establish the relationship between obesity and children’s early sexual development. </w:t>
      </w:r>
    </w:p>
    <w:p w14:paraId="5E17FE74"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Reinehr, T., &amp; Roth, C. L. (2019). Is there a causal relationship between obesity and puberty?. </w:t>
      </w:r>
      <w:r>
        <w:rPr>
          <w:rFonts w:ascii="Times New Roman" w:hAnsi="Times New Roman" w:cs="Times New Roman"/>
          <w:i/>
          <w:iCs/>
          <w:sz w:val="24"/>
          <w:szCs w:val="24"/>
        </w:rPr>
        <w:t>The Lancet Child &amp; adolescent health</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 44-54.</w:t>
      </w:r>
    </w:p>
    <w:p w14:paraId="598988CC"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Rernehr and Roth are also two researchers who have been concerned and researched about the relationship between obesity and puberty. In their research, titled “Is there a causal relationship between obesity and puberty?”, they also establish that obese girls develop sexually earlier but about boys they seem not to be sure since no research exists. In addition, Reinehr and Roth establish that the chemical adipokine is the one that brings the link between puberty in girls between 6-9 years while they also blame epigenetics (nutritional factors) for the imbalance in disruption of sexual development hormones. </w:t>
      </w:r>
    </w:p>
    <w:p w14:paraId="0C51E017"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Accordingly, it can be established that the scholarly source is important to the study since it establishes reasons why obese girls develop sexually earlier. The research is as import as the rest of the scholarly articles because it combines most of them by discussing factors </w:t>
      </w:r>
      <w:r>
        <w:rPr>
          <w:rFonts w:ascii="Times New Roman" w:hAnsi="Times New Roman" w:cs="Times New Roman"/>
          <w:sz w:val="24"/>
          <w:szCs w:val="24"/>
        </w:rPr>
        <w:lastRenderedPageBreak/>
        <w:t xml:space="preserve">that make obese girls develop sexually earlier than the normal time. It is also important because it opens up space for other researchers to discover whether boys are affected by obese like girls in their sexual development. </w:t>
      </w:r>
    </w:p>
    <w:p w14:paraId="3C0E8E00"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Shalitin, S., &amp; Kiess, W. (2017). Putative effects of obesity on linear growth and puberty. </w:t>
      </w:r>
      <w:r>
        <w:rPr>
          <w:rFonts w:ascii="Times New Roman" w:hAnsi="Times New Roman" w:cs="Times New Roman"/>
          <w:i/>
          <w:iCs/>
          <w:sz w:val="24"/>
          <w:szCs w:val="24"/>
        </w:rPr>
        <w:t>Hormone research in paediatrics</w:t>
      </w:r>
      <w:r>
        <w:rPr>
          <w:rFonts w:ascii="Times New Roman" w:hAnsi="Times New Roman" w:cs="Times New Roman"/>
          <w:sz w:val="24"/>
          <w:szCs w:val="24"/>
        </w:rPr>
        <w:t>, </w:t>
      </w:r>
      <w:r>
        <w:rPr>
          <w:rFonts w:ascii="Times New Roman" w:hAnsi="Times New Roman" w:cs="Times New Roman"/>
          <w:i/>
          <w:iCs/>
          <w:sz w:val="24"/>
          <w:szCs w:val="24"/>
        </w:rPr>
        <w:t>88</w:t>
      </w:r>
      <w:r>
        <w:rPr>
          <w:rFonts w:ascii="Times New Roman" w:hAnsi="Times New Roman" w:cs="Times New Roman"/>
          <w:sz w:val="24"/>
          <w:szCs w:val="24"/>
        </w:rPr>
        <w:t>(1), 101-110.</w:t>
      </w:r>
    </w:p>
    <w:p w14:paraId="156A5FF5"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The article by Shalitin and Kiess (2017) say that factors that lead to children adiposity are both environmental and genetic. They also go forward and give characteristics of obese children as being taller for their age and have accelerated epiphyseal growth. The children, according to the writers are affected by high levels of insulin and leptin and thus they develop early. </w:t>
      </w:r>
    </w:p>
    <w:p w14:paraId="2CEFF832"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Since the writers speak generally about obesity, it is therefore assumed that they establish that both boys and girls who are obese develop sexually earlier. Therefore, the article is important for the research topic since it answers the question whether obese children sexually develop earlier. Therefore, the article is important to the research and its relevant is in the answering of the question that pertains the relationship between obesity and early puberty.  </w:t>
      </w:r>
    </w:p>
    <w:p w14:paraId="0D1166DE" w14:textId="77777777" w:rsidR="00431BF2" w:rsidRDefault="000B3463">
      <w:pPr>
        <w:spacing w:line="480" w:lineRule="auto"/>
        <w:ind w:left="720" w:hanging="720"/>
        <w:jc w:val="both"/>
        <w:rPr>
          <w:rFonts w:ascii="Times New Roman" w:hAnsi="Times New Roman" w:cs="Times New Roman"/>
          <w:sz w:val="24"/>
          <w:szCs w:val="24"/>
        </w:rPr>
      </w:pPr>
      <w:proofErr w:type="spellStart"/>
      <w:r w:rsidRPr="00F548B3">
        <w:rPr>
          <w:rFonts w:ascii="Times New Roman" w:hAnsi="Times New Roman" w:cs="Times New Roman"/>
          <w:sz w:val="24"/>
          <w:szCs w:val="24"/>
          <w:lang w:val="fr-FR"/>
        </w:rPr>
        <w:t>Zore</w:t>
      </w:r>
      <w:proofErr w:type="spellEnd"/>
      <w:r w:rsidRPr="00F548B3">
        <w:rPr>
          <w:rFonts w:ascii="Times New Roman" w:hAnsi="Times New Roman" w:cs="Times New Roman"/>
          <w:sz w:val="24"/>
          <w:szCs w:val="24"/>
          <w:lang w:val="fr-FR"/>
        </w:rPr>
        <w:t xml:space="preserve">, T., Palafox, M., &amp; </w:t>
      </w:r>
      <w:proofErr w:type="spellStart"/>
      <w:r w:rsidRPr="00F548B3">
        <w:rPr>
          <w:rFonts w:ascii="Times New Roman" w:hAnsi="Times New Roman" w:cs="Times New Roman"/>
          <w:sz w:val="24"/>
          <w:szCs w:val="24"/>
          <w:lang w:val="fr-FR"/>
        </w:rPr>
        <w:t>Reue</w:t>
      </w:r>
      <w:proofErr w:type="spellEnd"/>
      <w:r w:rsidRPr="00F548B3">
        <w:rPr>
          <w:rFonts w:ascii="Times New Roman" w:hAnsi="Times New Roman" w:cs="Times New Roman"/>
          <w:sz w:val="24"/>
          <w:szCs w:val="24"/>
          <w:lang w:val="fr-FR"/>
        </w:rPr>
        <w:t xml:space="preserve">, K. (2018). </w:t>
      </w:r>
      <w:r>
        <w:rPr>
          <w:rFonts w:ascii="Times New Roman" w:hAnsi="Times New Roman" w:cs="Times New Roman"/>
          <w:sz w:val="24"/>
          <w:szCs w:val="24"/>
        </w:rPr>
        <w:t>Sex differences in obesity, lipid metabolism, and inflammation—A role for the sex chromosomes?. </w:t>
      </w:r>
      <w:r>
        <w:rPr>
          <w:rFonts w:ascii="Times New Roman" w:hAnsi="Times New Roman" w:cs="Times New Roman"/>
          <w:i/>
          <w:iCs/>
          <w:sz w:val="24"/>
          <w:szCs w:val="24"/>
        </w:rPr>
        <w:t>Molecular metabolism</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35-44.</w:t>
      </w:r>
    </w:p>
    <w:p w14:paraId="6FA3F7CF"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Zore, Palafox, and Reue have discussed into detail how gonadal hormones are affected by adipose tissues. However, they also discuss the architectural differences in XX and XY chromosomes and how they are affected by gonadal hormones. In a nutshell, they realize </w:t>
      </w:r>
      <w:r>
        <w:rPr>
          <w:rFonts w:ascii="Times New Roman" w:hAnsi="Times New Roman" w:cs="Times New Roman"/>
          <w:sz w:val="24"/>
          <w:szCs w:val="24"/>
        </w:rPr>
        <w:lastRenderedPageBreak/>
        <w:t xml:space="preserve">that obesity affects girls’ puberty development in that it makes they develop earlier than the boys and other girls who are not obese. </w:t>
      </w:r>
    </w:p>
    <w:p w14:paraId="0066C401" w14:textId="77777777" w:rsidR="00431BF2" w:rsidRDefault="000B346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The scholarly article is therefore important to the research because it discusses the hormones that are affected by adiposity and how they are affected. The source’s establishment of the relationship between adiposity and early puberty in girls cements its relevance and validity to the article. </w:t>
      </w:r>
    </w:p>
    <w:p w14:paraId="0179FAF6" w14:textId="77777777" w:rsidR="00431BF2" w:rsidRDefault="00431BF2">
      <w:pPr>
        <w:spacing w:line="480" w:lineRule="auto"/>
        <w:jc w:val="both"/>
        <w:rPr>
          <w:rFonts w:ascii="Times New Roman" w:hAnsi="Times New Roman" w:cs="Times New Roman"/>
          <w:sz w:val="24"/>
          <w:szCs w:val="24"/>
        </w:rPr>
      </w:pPr>
    </w:p>
    <w:p w14:paraId="3F9D635F" w14:textId="77777777" w:rsidR="00431BF2" w:rsidRDefault="000B346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Introduction </w:t>
      </w:r>
    </w:p>
    <w:p w14:paraId="13F9F79D" w14:textId="77777777" w:rsidR="00431BF2" w:rsidRDefault="000B3463">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Obesity in children is a health challenge that has continued to affect children in epic proportions across the world. A child is obese when they are well above the normal weight, and this is determined when their weight in relation to their height and waist. The causes of obesity in children and adults are the same and they are both </w:t>
      </w:r>
      <w:r>
        <w:rPr>
          <w:rFonts w:ascii="Times New Roman" w:hAnsi="Times New Roman" w:cs="Times New Roman"/>
          <w:sz w:val="24"/>
          <w:szCs w:val="24"/>
        </w:rPr>
        <w:t>behavioral, genetic</w:t>
      </w:r>
      <w:r>
        <w:rPr>
          <w:rFonts w:ascii="Times New Roman" w:hAnsi="Times New Roman" w:cs="Times New Roman"/>
          <w:sz w:val="24"/>
          <w:szCs w:val="24"/>
          <w:lang w:val="en-GB"/>
        </w:rPr>
        <w:t xml:space="preserve">, and environmental. While genetics is all about inheritance of obese genes from parents, behavioral causes include whether the children do exercises and the diet they eat. Environmental factors that contribute to children’s obese conditions include the families and communities they live that makes them not to make healthy decisions about their weight. The factors that contribute to obesity in children contribute to alteration of development of not only adipose cells but also the reaction of hormones.  Gonad hormones are among the hormones that are altered by obesity and thus leading to early puberty in children. Even though it has been established that girls who are obese experience earlier puberty, the relationship between obesity in boys and early puberty in boys according to available studies still bring controversial results and cannot be fully relied on. Therefore, this paper seeks to </w:t>
      </w:r>
      <w:r>
        <w:rPr>
          <w:rFonts w:ascii="Times New Roman" w:hAnsi="Times New Roman" w:cs="Times New Roman"/>
          <w:sz w:val="24"/>
          <w:szCs w:val="24"/>
          <w:lang w:val="en-GB"/>
        </w:rPr>
        <w:lastRenderedPageBreak/>
        <w:t xml:space="preserve">establish the relationship between obesity in children and early sexual development using the available electronic resources. </w:t>
      </w:r>
    </w:p>
    <w:p w14:paraId="779CEE64" w14:textId="77777777" w:rsidR="00431BF2" w:rsidRDefault="000B3463">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Organization of the annotated bibliography</w:t>
      </w:r>
    </w:p>
    <w:p w14:paraId="5A72608C" w14:textId="77777777" w:rsidR="00431BF2" w:rsidRDefault="000B346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The annotated bibliography includes the sources that have been used to contribute worthwhile content to the research topic (</w:t>
      </w:r>
      <w:r>
        <w:rPr>
          <w:rFonts w:ascii="Times New Roman" w:hAnsi="Times New Roman" w:cs="Times New Roman"/>
          <w:sz w:val="24"/>
          <w:szCs w:val="24"/>
        </w:rPr>
        <w:t xml:space="preserve">Obesity and Early Sexual Development in Children) alongside their evaluation. The evaluation has included a brief summary of the electronic sources followed by their evaluation, importance and validity to the research topic. The sources have been arranged in alphabetical order and indented one inch from the margin. </w:t>
      </w:r>
    </w:p>
    <w:p w14:paraId="70EEBC30" w14:textId="77777777" w:rsidR="00431BF2" w:rsidRDefault="00431BF2">
      <w:pPr>
        <w:spacing w:line="480" w:lineRule="auto"/>
        <w:jc w:val="both"/>
        <w:rPr>
          <w:rFonts w:ascii="Times New Roman" w:hAnsi="Times New Roman" w:cs="Times New Roman"/>
          <w:sz w:val="24"/>
          <w:szCs w:val="24"/>
        </w:rPr>
      </w:pPr>
    </w:p>
    <w:sectPr w:rsidR="00431BF2">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FB3B" w14:textId="77777777" w:rsidR="009F4B81" w:rsidRDefault="009F4B81">
      <w:pPr>
        <w:spacing w:after="0" w:line="240" w:lineRule="auto"/>
      </w:pPr>
      <w:r>
        <w:separator/>
      </w:r>
    </w:p>
  </w:endnote>
  <w:endnote w:type="continuationSeparator" w:id="0">
    <w:p w14:paraId="1EA6BD97" w14:textId="77777777" w:rsidR="009F4B81" w:rsidRDefault="009F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79A5" w14:textId="77777777" w:rsidR="009F4B81" w:rsidRDefault="009F4B81">
      <w:pPr>
        <w:spacing w:after="0" w:line="240" w:lineRule="auto"/>
      </w:pPr>
      <w:r>
        <w:separator/>
      </w:r>
    </w:p>
  </w:footnote>
  <w:footnote w:type="continuationSeparator" w:id="0">
    <w:p w14:paraId="1868CFE0" w14:textId="77777777" w:rsidR="009F4B81" w:rsidRDefault="009F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1177" w14:textId="77777777" w:rsidR="00431BF2" w:rsidRDefault="000B3463">
    <w:pPr>
      <w:pStyle w:val="Header"/>
      <w:jc w:val="right"/>
    </w:pPr>
    <w:r>
      <w:rPr>
        <w:rFonts w:ascii="Times New Roman" w:hAnsi="Times New Roman" w:cs="Times New Roman"/>
        <w:sz w:val="24"/>
        <w:szCs w:val="24"/>
      </w:rPr>
      <w:t xml:space="preserve">OBESITY AND EARLY SEXUAL DEVELOPMENT IN CHILDREN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7</w:t>
    </w:r>
    <w:r>
      <w:rPr>
        <w:rFonts w:ascii="Times New Roman" w:hAnsi="Times New Roman" w:cs="Times New Roman"/>
        <w:noProof/>
        <w:sz w:val="24"/>
        <w:szCs w:val="24"/>
      </w:rPr>
      <w:fldChar w:fldCharType="end"/>
    </w:r>
  </w:p>
  <w:p w14:paraId="0421E178" w14:textId="77777777" w:rsidR="00431BF2" w:rsidRDefault="00431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6923" w14:textId="77777777" w:rsidR="00431BF2" w:rsidRDefault="000B3463">
    <w:pPr>
      <w:pStyle w:val="Header"/>
      <w:jc w:val="right"/>
    </w:pPr>
    <w:r>
      <w:rPr>
        <w:rFonts w:ascii="Times New Roman" w:hAnsi="Times New Roman" w:cs="Times New Roman"/>
        <w:sz w:val="24"/>
        <w:szCs w:val="24"/>
      </w:rPr>
      <w:t xml:space="preserve">Running head: OBESITY AND EARLY SEXUAL DEVELOPMENT IN CHILDREN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14:paraId="0711268E" w14:textId="77777777" w:rsidR="00431BF2" w:rsidRDefault="00431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F2"/>
    <w:rsid w:val="000B3463"/>
    <w:rsid w:val="00431BF2"/>
    <w:rsid w:val="009F4B81"/>
    <w:rsid w:val="00A03441"/>
    <w:rsid w:val="00B75864"/>
    <w:rsid w:val="00F5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6B59"/>
  <w15:docId w15:val="{DBAA6633-6562-49A6-9B6E-2C39E301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254718221022</dc:creator>
  <cp:lastModifiedBy>Natasha Robinson</cp:lastModifiedBy>
  <cp:revision>2</cp:revision>
  <dcterms:created xsi:type="dcterms:W3CDTF">2021-07-22T04:11:00Z</dcterms:created>
  <dcterms:modified xsi:type="dcterms:W3CDTF">2021-07-22T04:11:00Z</dcterms:modified>
</cp:coreProperties>
</file>